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02465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 w:rsidR="003D6F4B">
        <w:rPr>
          <w:rFonts w:hint="eastAsia"/>
          <w:b/>
          <w:sz w:val="44"/>
          <w:szCs w:val="44"/>
        </w:rPr>
        <w:t>事业单位</w:t>
      </w:r>
      <w:r w:rsidR="003D6F4B">
        <w:rPr>
          <w:b/>
          <w:sz w:val="44"/>
          <w:szCs w:val="44"/>
        </w:rPr>
        <w:t>法人公示</w:t>
      </w:r>
      <w:r w:rsidR="003D6F4B">
        <w:rPr>
          <w:rFonts w:hint="eastAsia"/>
          <w:b/>
          <w:sz w:val="44"/>
          <w:szCs w:val="44"/>
        </w:rPr>
        <w:t>信息</w:t>
      </w:r>
      <w:r w:rsidR="003D6F4B"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64341F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526E9D" w:rsidRPr="00526E9D">
        <w:rPr>
          <w:rFonts w:asciiTheme="minorEastAsia" w:hAnsiTheme="minorEastAsia" w:hint="eastAsia"/>
          <w:sz w:val="32"/>
          <w:szCs w:val="32"/>
        </w:rPr>
        <w:t>宁夏回族自治区科学技术发展战略和信息</w:t>
      </w:r>
      <w:proofErr w:type="gramStart"/>
      <w:r w:rsidR="00526E9D" w:rsidRPr="00526E9D">
        <w:rPr>
          <w:rFonts w:asciiTheme="minorEastAsia" w:hAnsiTheme="minorEastAsia" w:hint="eastAsia"/>
          <w:sz w:val="32"/>
          <w:szCs w:val="32"/>
        </w:rPr>
        <w:t>研</w:t>
      </w:r>
      <w:proofErr w:type="gramEnd"/>
    </w:p>
    <w:p w:rsidR="00BE146E" w:rsidRDefault="00526E9D" w:rsidP="00E12C9A">
      <w:pPr>
        <w:spacing w:line="600" w:lineRule="exact"/>
        <w:ind w:firstLineChars="700" w:firstLine="2240"/>
        <w:rPr>
          <w:rFonts w:asciiTheme="minorEastAsia" w:hAnsiTheme="minorEastAsia"/>
          <w:sz w:val="32"/>
          <w:szCs w:val="32"/>
        </w:rPr>
      </w:pPr>
      <w:r w:rsidRPr="00526E9D">
        <w:rPr>
          <w:rFonts w:asciiTheme="minorEastAsia" w:hAnsiTheme="minorEastAsia" w:hint="eastAsia"/>
          <w:sz w:val="32"/>
          <w:szCs w:val="32"/>
        </w:rPr>
        <w:t>究所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526E9D">
        <w:rPr>
          <w:rFonts w:asciiTheme="minorEastAsia" w:hAnsiTheme="minorEastAsia"/>
          <w:sz w:val="32"/>
          <w:szCs w:val="32"/>
        </w:rPr>
        <w:t>1264000045400670B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526E9D">
        <w:rPr>
          <w:rFonts w:asciiTheme="minorEastAsia" w:hAnsiTheme="minorEastAsia" w:hint="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64341F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E12C9A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宁夏科学技术发展战略和信息研究所是自治区科技厅所</w:t>
      </w:r>
      <w:r w:rsidR="00024655">
        <w:rPr>
          <w:rFonts w:asciiTheme="minorEastAsia" w:hAnsiTheme="minorEastAsia" w:hint="eastAsia"/>
          <w:sz w:val="32"/>
          <w:szCs w:val="32"/>
        </w:rPr>
        <w:t>属事业单位</w:t>
      </w:r>
      <w:r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>宗旨和业务范围：</w:t>
      </w:r>
      <w:r w:rsidR="00C84A09" w:rsidRPr="00C84A09">
        <w:rPr>
          <w:rFonts w:asciiTheme="minorEastAsia" w:hAnsiTheme="minorEastAsia" w:hint="eastAsia"/>
          <w:sz w:val="32"/>
          <w:szCs w:val="32"/>
        </w:rPr>
        <w:t>科技文献检索、国际联机检索、科技查新、文献查证，科技成果评价与登记、科技评估、项目监理，科技发展规划和战略研究、竞争情报研究、技术预测，计算机网络应用开发、科技培训，声像宣传、编辑出版等科技信息和技术咨询服务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64341F" w:rsidRPr="0064341F" w:rsidRDefault="0064341F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 w:rsidRPr="0064341F">
        <w:rPr>
          <w:rFonts w:asciiTheme="minorEastAsia" w:hAnsiTheme="minorEastAsia"/>
          <w:sz w:val="32"/>
          <w:szCs w:val="32"/>
        </w:rPr>
        <w:lastRenderedPageBreak/>
        <w:t>无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64341F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无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24655"/>
    <w:rsid w:val="000E11F5"/>
    <w:rsid w:val="00104665"/>
    <w:rsid w:val="0010627F"/>
    <w:rsid w:val="001739B2"/>
    <w:rsid w:val="001D3DCA"/>
    <w:rsid w:val="00295FCB"/>
    <w:rsid w:val="00314B32"/>
    <w:rsid w:val="00321648"/>
    <w:rsid w:val="00327E6C"/>
    <w:rsid w:val="00356A6A"/>
    <w:rsid w:val="00360CD4"/>
    <w:rsid w:val="003824FE"/>
    <w:rsid w:val="00392720"/>
    <w:rsid w:val="003D6F4B"/>
    <w:rsid w:val="004A4716"/>
    <w:rsid w:val="004D6C69"/>
    <w:rsid w:val="00526E9D"/>
    <w:rsid w:val="005542CF"/>
    <w:rsid w:val="005C0B59"/>
    <w:rsid w:val="00636A64"/>
    <w:rsid w:val="0064341F"/>
    <w:rsid w:val="00661915"/>
    <w:rsid w:val="00725E21"/>
    <w:rsid w:val="007B2737"/>
    <w:rsid w:val="00853B28"/>
    <w:rsid w:val="00854748"/>
    <w:rsid w:val="008D2404"/>
    <w:rsid w:val="008E2A3F"/>
    <w:rsid w:val="008F2F5E"/>
    <w:rsid w:val="00AA6481"/>
    <w:rsid w:val="00B1590A"/>
    <w:rsid w:val="00B35A8A"/>
    <w:rsid w:val="00B46F33"/>
    <w:rsid w:val="00BE146E"/>
    <w:rsid w:val="00C34E97"/>
    <w:rsid w:val="00C4453D"/>
    <w:rsid w:val="00C63C25"/>
    <w:rsid w:val="00C84A09"/>
    <w:rsid w:val="00D23888"/>
    <w:rsid w:val="00D83195"/>
    <w:rsid w:val="00D859F0"/>
    <w:rsid w:val="00DB223D"/>
    <w:rsid w:val="00E11326"/>
    <w:rsid w:val="00E12C9A"/>
    <w:rsid w:val="00E33F34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4341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434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2020-11-20T07:28:00Z</cp:lastPrinted>
  <dcterms:created xsi:type="dcterms:W3CDTF">2018-05-14T09:35:00Z</dcterms:created>
  <dcterms:modified xsi:type="dcterms:W3CDTF">2020-12-03T02:49:00Z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