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CC" w:rsidRDefault="00B203CC" w:rsidP="00B203C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203CC" w:rsidRDefault="00B203CC" w:rsidP="00B203CC">
      <w:pPr>
        <w:jc w:val="center"/>
        <w:rPr>
          <w:b/>
          <w:sz w:val="36"/>
          <w:szCs w:val="36"/>
        </w:rPr>
      </w:pPr>
    </w:p>
    <w:p w:rsidR="00B203CC" w:rsidRDefault="00B203CC" w:rsidP="00B203CC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203CC" w:rsidRDefault="00B203CC" w:rsidP="00B203CC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：宁夏回族自治区应急技术中心</w:t>
      </w:r>
    </w:p>
    <w:p w:rsidR="00B203CC" w:rsidRDefault="00B203CC" w:rsidP="00B203C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信用代码：12640000064782267C</w:t>
      </w:r>
    </w:p>
    <w:p w:rsidR="00B203CC" w:rsidRDefault="00B203CC" w:rsidP="00B203C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抽查时间：2020年11月10日</w:t>
      </w:r>
    </w:p>
    <w:p w:rsidR="00B203CC" w:rsidRDefault="00B203CC" w:rsidP="00B203C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203CC" w:rsidRDefault="00B203CC" w:rsidP="00B203C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B203CC" w:rsidRDefault="00B203CC" w:rsidP="00B203C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  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203CC" w:rsidRDefault="00B203CC" w:rsidP="00B203C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203CC" w:rsidRDefault="00B203CC" w:rsidP="00B203C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宁夏应急技术中心是自治区建设厅所属全额拨款事业单位，核定编制9名</w:t>
      </w:r>
      <w:r w:rsidR="00113711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113711">
        <w:rPr>
          <w:rFonts w:asciiTheme="minorEastAsia" w:hAnsiTheme="minorEastAsia" w:hint="eastAsia"/>
          <w:sz w:val="32"/>
          <w:szCs w:val="32"/>
        </w:rPr>
        <w:t>宗旨和业务范围：</w:t>
      </w:r>
      <w:r w:rsidRPr="00B203CC">
        <w:rPr>
          <w:rFonts w:asciiTheme="minorEastAsia" w:hAnsiTheme="minorEastAsia" w:hint="eastAsia"/>
          <w:sz w:val="32"/>
          <w:szCs w:val="32"/>
        </w:rPr>
        <w:t>对作业场所安全设施、职业卫生和安全防护用品的检测检验</w:t>
      </w:r>
      <w:r w:rsidR="00113711">
        <w:rPr>
          <w:rFonts w:asciiTheme="minorEastAsia" w:hAnsiTheme="minorEastAsia" w:hint="eastAsia"/>
          <w:sz w:val="32"/>
          <w:szCs w:val="32"/>
        </w:rPr>
        <w:t>，</w:t>
      </w:r>
      <w:r w:rsidRPr="00B203CC">
        <w:rPr>
          <w:rFonts w:asciiTheme="minorEastAsia" w:hAnsiTheme="minorEastAsia" w:hint="eastAsia"/>
          <w:sz w:val="32"/>
          <w:szCs w:val="32"/>
        </w:rPr>
        <w:t>承担安全生产事故、职业危险事故的技术分析和鉴定工作</w:t>
      </w:r>
      <w:r w:rsidR="00113711">
        <w:rPr>
          <w:rFonts w:asciiTheme="minorEastAsia" w:hAnsiTheme="minorEastAsia" w:hint="eastAsia"/>
          <w:sz w:val="32"/>
          <w:szCs w:val="32"/>
        </w:rPr>
        <w:t>，</w:t>
      </w:r>
      <w:r w:rsidRPr="00B203CC">
        <w:rPr>
          <w:rFonts w:asciiTheme="minorEastAsia" w:hAnsiTheme="minorEastAsia" w:hint="eastAsia"/>
          <w:sz w:val="32"/>
          <w:szCs w:val="32"/>
        </w:rPr>
        <w:t>承担安全评价和安全评估文件的技术审查工作</w:t>
      </w:r>
      <w:r w:rsidR="00113711">
        <w:rPr>
          <w:rFonts w:asciiTheme="minorEastAsia" w:hAnsiTheme="minorEastAsia" w:hint="eastAsia"/>
          <w:sz w:val="32"/>
          <w:szCs w:val="32"/>
        </w:rPr>
        <w:t>，</w:t>
      </w:r>
      <w:r w:rsidRPr="00B203CC">
        <w:rPr>
          <w:rFonts w:asciiTheme="minorEastAsia" w:hAnsiTheme="minorEastAsia" w:hint="eastAsia"/>
          <w:sz w:val="32"/>
          <w:szCs w:val="32"/>
        </w:rPr>
        <w:t>开展重大危险源辨识工作</w:t>
      </w:r>
      <w:r w:rsidR="00113711">
        <w:rPr>
          <w:rFonts w:asciiTheme="minorEastAsia" w:hAnsiTheme="minorEastAsia" w:hint="eastAsia"/>
          <w:sz w:val="32"/>
          <w:szCs w:val="32"/>
        </w:rPr>
        <w:t>，</w:t>
      </w:r>
      <w:r w:rsidRPr="00B203CC">
        <w:rPr>
          <w:rFonts w:asciiTheme="minorEastAsia" w:hAnsiTheme="minorEastAsia" w:hint="eastAsia"/>
          <w:sz w:val="32"/>
          <w:szCs w:val="32"/>
        </w:rPr>
        <w:t>参与制定地方安全生产技术标准</w:t>
      </w:r>
      <w:r w:rsidR="00113711">
        <w:rPr>
          <w:rFonts w:asciiTheme="minorEastAsia" w:hAnsiTheme="minorEastAsia" w:hint="eastAsia"/>
          <w:sz w:val="32"/>
          <w:szCs w:val="32"/>
        </w:rPr>
        <w:t>，</w:t>
      </w:r>
      <w:r w:rsidRPr="00B203CC">
        <w:rPr>
          <w:rFonts w:asciiTheme="minorEastAsia" w:hAnsiTheme="minorEastAsia" w:hint="eastAsia"/>
          <w:sz w:val="32"/>
          <w:szCs w:val="32"/>
        </w:rPr>
        <w:t>承担本行政区域内危险化学品登记的具体工作和技术管理工作。</w:t>
      </w:r>
    </w:p>
    <w:p w:rsidR="00B203CC" w:rsidRDefault="00B203CC" w:rsidP="00B203C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203CC" w:rsidRDefault="00B203CC" w:rsidP="00B203C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203CC" w:rsidRDefault="00B203CC" w:rsidP="00B203C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203CC" w:rsidRDefault="00B203CC" w:rsidP="00B203C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203CC" w:rsidRDefault="00B203CC" w:rsidP="00B203C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203CC" w:rsidRDefault="00B203CC" w:rsidP="00B203C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25200" w:rsidRDefault="00125200"/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E5C" w:rsidRDefault="00223E5C" w:rsidP="00B203CC">
      <w:r>
        <w:separator/>
      </w:r>
    </w:p>
  </w:endnote>
  <w:endnote w:type="continuationSeparator" w:id="0">
    <w:p w:rsidR="00223E5C" w:rsidRDefault="00223E5C" w:rsidP="00B2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E5C" w:rsidRDefault="00223E5C" w:rsidP="00B203CC">
      <w:r>
        <w:separator/>
      </w:r>
    </w:p>
  </w:footnote>
  <w:footnote w:type="continuationSeparator" w:id="0">
    <w:p w:rsidR="00223E5C" w:rsidRDefault="00223E5C" w:rsidP="00B20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38"/>
    <w:rsid w:val="000035CD"/>
    <w:rsid w:val="00011D63"/>
    <w:rsid w:val="00056D66"/>
    <w:rsid w:val="0006155C"/>
    <w:rsid w:val="0008301F"/>
    <w:rsid w:val="000F67F6"/>
    <w:rsid w:val="00113711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23E5C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531AA"/>
    <w:rsid w:val="0049724B"/>
    <w:rsid w:val="004F3296"/>
    <w:rsid w:val="0057012A"/>
    <w:rsid w:val="005F0121"/>
    <w:rsid w:val="00612438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A3C5C"/>
    <w:rsid w:val="00A25ED4"/>
    <w:rsid w:val="00A609F5"/>
    <w:rsid w:val="00AA65C1"/>
    <w:rsid w:val="00AE31C2"/>
    <w:rsid w:val="00B203CC"/>
    <w:rsid w:val="00B6771E"/>
    <w:rsid w:val="00BC1920"/>
    <w:rsid w:val="00C02091"/>
    <w:rsid w:val="00C22C9D"/>
    <w:rsid w:val="00C46561"/>
    <w:rsid w:val="00C62E3B"/>
    <w:rsid w:val="00CC0A47"/>
    <w:rsid w:val="00E266B8"/>
    <w:rsid w:val="00E564AB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A6B0E0-DFB9-4360-A9FF-4EA63C3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3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3CC"/>
    <w:rPr>
      <w:sz w:val="18"/>
      <w:szCs w:val="18"/>
    </w:rPr>
  </w:style>
  <w:style w:type="character" w:customStyle="1" w:styleId="font71">
    <w:name w:val="font71"/>
    <w:basedOn w:val="a0"/>
    <w:rsid w:val="00B203CC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2020-11-27T01:59:00Z</dcterms:created>
  <dcterms:modified xsi:type="dcterms:W3CDTF">2020-12-03T03:42:00Z</dcterms:modified>
</cp:coreProperties>
</file>