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911047" w:rsidRDefault="003D6F4B" w:rsidP="00911047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911047" w:rsidRPr="00911047">
        <w:rPr>
          <w:rFonts w:asciiTheme="minorEastAsia" w:hAnsiTheme="minorEastAsia" w:hint="eastAsia"/>
          <w:sz w:val="32"/>
          <w:szCs w:val="32"/>
        </w:rPr>
        <w:t>煤炭工业宁夏建设工程质量监督直属站</w:t>
      </w:r>
    </w:p>
    <w:p w:rsidR="00BE146E" w:rsidRDefault="003D6F4B" w:rsidP="00911047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853B28">
        <w:rPr>
          <w:rFonts w:asciiTheme="minorEastAsia" w:hAnsiTheme="minorEastAsia"/>
          <w:sz w:val="32"/>
          <w:szCs w:val="32"/>
        </w:rPr>
        <w:t>12640000mb1b41058D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911047">
        <w:rPr>
          <w:rFonts w:asciiTheme="minorEastAsia" w:hAnsiTheme="minorEastAsia" w:hint="eastAsia"/>
          <w:sz w:val="32"/>
          <w:szCs w:val="32"/>
        </w:rPr>
        <w:t>11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911047">
        <w:rPr>
          <w:rFonts w:asciiTheme="minorEastAsia" w:hAnsiTheme="minorEastAsia" w:hint="eastAsia"/>
          <w:sz w:val="32"/>
          <w:szCs w:val="32"/>
        </w:rPr>
        <w:t>27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</w:t>
      </w:r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911047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911047">
        <w:rPr>
          <w:rFonts w:asciiTheme="minorEastAsia" w:hAnsiTheme="minorEastAsia" w:hint="eastAsia"/>
          <w:sz w:val="32"/>
          <w:szCs w:val="32"/>
        </w:rPr>
        <w:t>煤炭工业宁夏建设工程质量监督直属站</w:t>
      </w:r>
      <w:r w:rsidR="00D651EB">
        <w:rPr>
          <w:rFonts w:asciiTheme="minorEastAsia" w:hAnsiTheme="minorEastAsia" w:hint="eastAsia"/>
          <w:sz w:val="32"/>
          <w:szCs w:val="32"/>
        </w:rPr>
        <w:t>隶属</w:t>
      </w:r>
      <w:r>
        <w:rPr>
          <w:rFonts w:asciiTheme="minorEastAsia" w:hAnsiTheme="minorEastAsia" w:hint="eastAsia"/>
          <w:sz w:val="32"/>
          <w:szCs w:val="32"/>
        </w:rPr>
        <w:t>宁夏回族自治区煤炭工业协会</w:t>
      </w:r>
      <w:r w:rsidR="003D6F4B">
        <w:rPr>
          <w:rFonts w:asciiTheme="minorEastAsia" w:hAnsiTheme="minorEastAsia" w:hint="eastAsia"/>
          <w:sz w:val="32"/>
          <w:szCs w:val="32"/>
        </w:rPr>
        <w:t>，</w:t>
      </w:r>
      <w:r w:rsidR="00D651EB">
        <w:rPr>
          <w:rFonts w:asciiTheme="minorEastAsia" w:hAnsiTheme="minorEastAsia" w:hint="eastAsia"/>
          <w:sz w:val="32"/>
          <w:szCs w:val="32"/>
        </w:rPr>
        <w:t>实有人员1</w:t>
      </w:r>
      <w:r>
        <w:rPr>
          <w:rFonts w:asciiTheme="minorEastAsia" w:hAnsiTheme="minorEastAsia" w:hint="eastAsia"/>
          <w:sz w:val="32"/>
          <w:szCs w:val="32"/>
        </w:rPr>
        <w:t>5名</w:t>
      </w:r>
      <w:r w:rsidR="00BD57CD">
        <w:rPr>
          <w:rFonts w:asciiTheme="minorEastAsia" w:hAnsiTheme="minorEastAsia" w:hint="eastAsia"/>
          <w:sz w:val="32"/>
          <w:szCs w:val="32"/>
        </w:rPr>
        <w:t>。</w:t>
      </w:r>
      <w:r w:rsidR="00BD57CD">
        <w:rPr>
          <w:rFonts w:asciiTheme="minorEastAsia" w:hAnsiTheme="minorEastAsia" w:hint="eastAsia"/>
          <w:sz w:val="32"/>
          <w:szCs w:val="32"/>
        </w:rPr>
        <w:t>宗旨和业务范围：</w:t>
      </w:r>
      <w:bookmarkStart w:id="0" w:name="_GoBack"/>
      <w:bookmarkEnd w:id="0"/>
      <w:r w:rsidR="00BD57CD">
        <w:rPr>
          <w:rFonts w:asciiTheme="minorEastAsia" w:hAnsiTheme="minorEastAsia" w:hint="eastAsia"/>
          <w:sz w:val="32"/>
          <w:szCs w:val="32"/>
        </w:rPr>
        <w:t>负责</w:t>
      </w:r>
      <w:r w:rsidRPr="00911047">
        <w:rPr>
          <w:rFonts w:asciiTheme="minorEastAsia" w:hAnsiTheme="minorEastAsia" w:hint="eastAsia"/>
          <w:sz w:val="32"/>
          <w:szCs w:val="32"/>
        </w:rPr>
        <w:t>宁夏回族自治区各类煤炭建设项目及其项目配套、辅助工程和附属工程项目的安全质量监督工作</w:t>
      </w:r>
      <w:r w:rsidR="003D6F4B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DE10B9" w:rsidRDefault="00911047" w:rsidP="00DE10B9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无</w:t>
      </w:r>
      <w:r w:rsidR="00DE10B9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E146E" w:rsidRDefault="00911047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</w:t>
      </w:r>
      <w:r w:rsidR="003D6F4B">
        <w:rPr>
          <w:rFonts w:asciiTheme="minorEastAsia" w:hAnsiTheme="minorEastAsia"/>
          <w:sz w:val="32"/>
          <w:szCs w:val="32"/>
        </w:rPr>
        <w:t>。</w:t>
      </w:r>
    </w:p>
    <w:p w:rsidR="00BE146E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913" w:rsidRDefault="003C1913" w:rsidP="00807FF4">
      <w:r>
        <w:separator/>
      </w:r>
    </w:p>
  </w:endnote>
  <w:endnote w:type="continuationSeparator" w:id="0">
    <w:p w:rsidR="003C1913" w:rsidRDefault="003C1913" w:rsidP="0080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913" w:rsidRDefault="003C1913" w:rsidP="00807FF4">
      <w:r>
        <w:separator/>
      </w:r>
    </w:p>
  </w:footnote>
  <w:footnote w:type="continuationSeparator" w:id="0">
    <w:p w:rsidR="003C1913" w:rsidRDefault="003C1913" w:rsidP="00807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856B8"/>
    <w:rsid w:val="000A6295"/>
    <w:rsid w:val="000E11F5"/>
    <w:rsid w:val="00104665"/>
    <w:rsid w:val="0010627F"/>
    <w:rsid w:val="00112BCC"/>
    <w:rsid w:val="001739B2"/>
    <w:rsid w:val="001D3DCA"/>
    <w:rsid w:val="00295FCB"/>
    <w:rsid w:val="00314B32"/>
    <w:rsid w:val="00321648"/>
    <w:rsid w:val="00327E6C"/>
    <w:rsid w:val="00356A6A"/>
    <w:rsid w:val="00360CD4"/>
    <w:rsid w:val="003824FE"/>
    <w:rsid w:val="003A7244"/>
    <w:rsid w:val="003C1913"/>
    <w:rsid w:val="003D6F4B"/>
    <w:rsid w:val="00457499"/>
    <w:rsid w:val="004A4716"/>
    <w:rsid w:val="004D6C69"/>
    <w:rsid w:val="005542CF"/>
    <w:rsid w:val="005C0B59"/>
    <w:rsid w:val="00636A64"/>
    <w:rsid w:val="00661915"/>
    <w:rsid w:val="00725E21"/>
    <w:rsid w:val="00745DED"/>
    <w:rsid w:val="007B26D1"/>
    <w:rsid w:val="007B2737"/>
    <w:rsid w:val="00807FF4"/>
    <w:rsid w:val="00853B28"/>
    <w:rsid w:val="00854748"/>
    <w:rsid w:val="00894A24"/>
    <w:rsid w:val="008D2404"/>
    <w:rsid w:val="008E2A3F"/>
    <w:rsid w:val="008F2F5E"/>
    <w:rsid w:val="00911047"/>
    <w:rsid w:val="00A22AA0"/>
    <w:rsid w:val="00AA6481"/>
    <w:rsid w:val="00B1590A"/>
    <w:rsid w:val="00B35A8A"/>
    <w:rsid w:val="00B46F33"/>
    <w:rsid w:val="00BD57CD"/>
    <w:rsid w:val="00BE146E"/>
    <w:rsid w:val="00C34E97"/>
    <w:rsid w:val="00C4453D"/>
    <w:rsid w:val="00C63C25"/>
    <w:rsid w:val="00D12938"/>
    <w:rsid w:val="00D23888"/>
    <w:rsid w:val="00D651EB"/>
    <w:rsid w:val="00D83195"/>
    <w:rsid w:val="00D859F0"/>
    <w:rsid w:val="00DB223D"/>
    <w:rsid w:val="00DE10B9"/>
    <w:rsid w:val="00E11326"/>
    <w:rsid w:val="00E33F34"/>
    <w:rsid w:val="00F01C40"/>
    <w:rsid w:val="00F37753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5749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574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30</cp:revision>
  <cp:lastPrinted>2020-11-30T02:09:00Z</cp:lastPrinted>
  <dcterms:created xsi:type="dcterms:W3CDTF">2018-05-14T09:35:00Z</dcterms:created>
  <dcterms:modified xsi:type="dcterms:W3CDTF">2020-12-03T03:47:00Z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